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4DA" w:rsidRDefault="004644DA">
      <w:pPr>
        <w:spacing w:after="0"/>
        <w:ind w:left="-1440" w:right="7051"/>
      </w:pPr>
    </w:p>
    <w:tbl>
      <w:tblPr>
        <w:tblStyle w:val="TableGrid"/>
        <w:tblW w:w="10522" w:type="dxa"/>
        <w:tblInd w:w="-393" w:type="dxa"/>
        <w:tblCellMar>
          <w:left w:w="30" w:type="dxa"/>
          <w:right w:w="111" w:type="dxa"/>
        </w:tblCellMar>
        <w:tblLook w:val="04A0"/>
      </w:tblPr>
      <w:tblGrid>
        <w:gridCol w:w="6006"/>
        <w:gridCol w:w="1291"/>
        <w:gridCol w:w="3225"/>
      </w:tblGrid>
      <w:tr w:rsidR="004644DA" w:rsidTr="0066519F">
        <w:trPr>
          <w:trHeight w:val="252"/>
        </w:trPr>
        <w:tc>
          <w:tcPr>
            <w:tcW w:w="60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E70A39">
            <w:pPr>
              <w:ind w:left="8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OPIS URZĄDZENIA</w:t>
            </w:r>
          </w:p>
        </w:tc>
      </w:tr>
      <w:tr w:rsidR="004644DA" w:rsidTr="0066519F">
        <w:trPr>
          <w:trHeight w:val="288"/>
        </w:trPr>
        <w:tc>
          <w:tcPr>
            <w:tcW w:w="600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4644DA" w:rsidRDefault="00856D79">
            <w:pPr>
              <w:ind w:left="1698"/>
            </w:pPr>
            <w:r>
              <w:t>Tablica informacyjna</w:t>
            </w:r>
          </w:p>
        </w:tc>
        <w:tc>
          <w:tcPr>
            <w:tcW w:w="4518" w:type="dxa"/>
            <w:gridSpan w:val="2"/>
            <w:tcBorders>
              <w:top w:val="single" w:sz="7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E70A39">
            <w:r>
              <w:rPr>
                <w:rFonts w:ascii="Times New Roman" w:eastAsia="Times New Roman" w:hAnsi="Times New Roman" w:cs="Times New Roman"/>
                <w:sz w:val="17"/>
              </w:rPr>
              <w:t>Tablica informacyjna dzięki stalowej konstrukcji wyjątkowo</w:t>
            </w:r>
          </w:p>
        </w:tc>
      </w:tr>
      <w:tr w:rsidR="004644DA" w:rsidTr="0066519F">
        <w:trPr>
          <w:trHeight w:val="39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644DA" w:rsidRDefault="00E70A39">
            <w:r>
              <w:rPr>
                <w:rFonts w:ascii="Times New Roman" w:eastAsia="Times New Roman" w:hAnsi="Times New Roman" w:cs="Times New Roman"/>
                <w:sz w:val="17"/>
              </w:rPr>
              <w:t>trwała i odporna na warunki atmosferyczne. Nowoczesna</w:t>
            </w:r>
          </w:p>
        </w:tc>
      </w:tr>
      <w:tr w:rsidR="004644DA" w:rsidTr="0066519F">
        <w:trPr>
          <w:trHeight w:val="39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644DA" w:rsidRDefault="00E70A39">
            <w:r>
              <w:rPr>
                <w:sz w:val="17"/>
              </w:rPr>
              <w:t>i uniwersalna konstrukcja pozwala na zastosowanie zarówno</w:t>
            </w:r>
          </w:p>
        </w:tc>
      </w:tr>
      <w:tr w:rsidR="004644DA" w:rsidTr="0066519F">
        <w:trPr>
          <w:trHeight w:val="39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644DA" w:rsidRDefault="00E70A39">
            <w:r>
              <w:rPr>
                <w:rFonts w:ascii="Times New Roman" w:eastAsia="Times New Roman" w:hAnsi="Times New Roman" w:cs="Times New Roman"/>
                <w:sz w:val="17"/>
              </w:rPr>
              <w:t>jako tablicę reklamową jak również tablicę regulaminu placu</w:t>
            </w:r>
          </w:p>
        </w:tc>
      </w:tr>
      <w:tr w:rsidR="004644DA" w:rsidTr="0066519F">
        <w:trPr>
          <w:trHeight w:val="39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644DA" w:rsidRDefault="00E70A39">
            <w:r>
              <w:rPr>
                <w:rFonts w:ascii="Times New Roman" w:eastAsia="Times New Roman" w:hAnsi="Times New Roman" w:cs="Times New Roman"/>
                <w:sz w:val="17"/>
              </w:rPr>
              <w:t>zabaw. Idealna w parkach, na skwerach czy w punktach</w:t>
            </w:r>
          </w:p>
        </w:tc>
      </w:tr>
      <w:tr w:rsidR="004644DA" w:rsidTr="0066519F">
        <w:trPr>
          <w:trHeight w:val="39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644DA" w:rsidRDefault="00E70A39">
            <w:r>
              <w:rPr>
                <w:rFonts w:ascii="Times New Roman" w:eastAsia="Times New Roman" w:hAnsi="Times New Roman" w:cs="Times New Roman"/>
                <w:sz w:val="17"/>
              </w:rPr>
              <w:t>informacyjnych na placach zabaw.</w:t>
            </w:r>
          </w:p>
        </w:tc>
      </w:tr>
      <w:tr w:rsidR="004644DA" w:rsidTr="0066519F">
        <w:trPr>
          <w:trHeight w:val="39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39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39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37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37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39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35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2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74"/>
        </w:trPr>
        <w:tc>
          <w:tcPr>
            <w:tcW w:w="6004" w:type="dxa"/>
            <w:vMerge w:val="restart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4644DA" w:rsidRDefault="00DA6949">
            <w:pPr>
              <w:ind w:left="193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782" o:spid="_x0000_s1026" style="width:283.55pt;height:416.95pt;mso-position-horizontal-relative:char;mso-position-vertical-relative:line" coordsize="36008,52951">
                  <v:shape id="Picture 136" o:spid="_x0000_s1028" style="position:absolute;left:743;width:33017;height:24469" coordsize="36008,52951" o:spt="100" adj="0,,0" path="" filled="f">
                    <v:stroke joinstyle="round"/>
                    <v:imagedata r:id="rId4" o:title="image20"/>
                    <v:formulas/>
                    <v:path o:connecttype="segments"/>
                  </v:shape>
                  <v:shape id="Picture 138" o:spid="_x0000_s1027" style="position:absolute;top:26091;width:36008;height:26859" coordsize="36008,52951" o:spt="100" adj="0,,0" path="" filled="f">
                    <v:stroke joinstyle="round"/>
                    <v:imagedata r:id="rId5" o:title="image3"/>
                    <v:formulas/>
                    <v:path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4518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25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26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2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doub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27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E70A39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WYMIARY URZĄDZENIA</w:t>
            </w:r>
          </w:p>
        </w:tc>
      </w:tr>
      <w:tr w:rsidR="004644DA" w:rsidTr="0066519F">
        <w:trPr>
          <w:trHeight w:val="25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1291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  <w:tc>
          <w:tcPr>
            <w:tcW w:w="3227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1291" w:type="dxa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E70A39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Szerokość [m]</w:t>
            </w:r>
          </w:p>
        </w:tc>
        <w:tc>
          <w:tcPr>
            <w:tcW w:w="3227" w:type="dxa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E70A39">
            <w:pPr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0,05</w:t>
            </w:r>
          </w:p>
        </w:tc>
      </w:tr>
      <w:tr w:rsidR="004644DA" w:rsidTr="0066519F">
        <w:trPr>
          <w:trHeight w:val="25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1291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  <w:tc>
          <w:tcPr>
            <w:tcW w:w="3227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644DA" w:rsidRDefault="00E70A39">
            <w:pPr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0,61</w:t>
            </w:r>
          </w:p>
        </w:tc>
      </w:tr>
      <w:tr w:rsidR="004644DA" w:rsidTr="0066519F">
        <w:trPr>
          <w:trHeight w:val="24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1291" w:type="dxa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E70A39">
            <w:pPr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Długość [m]</w:t>
            </w:r>
          </w:p>
        </w:tc>
        <w:tc>
          <w:tcPr>
            <w:tcW w:w="3227" w:type="dxa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69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1291" w:type="dxa"/>
            <w:tcBorders>
              <w:top w:val="single" w:sz="7" w:space="0" w:color="000000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644DA" w:rsidRDefault="00E70A39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Wysokość [m]</w:t>
            </w:r>
          </w:p>
        </w:tc>
        <w:tc>
          <w:tcPr>
            <w:tcW w:w="3227" w:type="dxa"/>
            <w:tcBorders>
              <w:top w:val="single" w:sz="7" w:space="0" w:color="000000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644DA" w:rsidRDefault="00E70A39">
            <w:pPr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1,83</w:t>
            </w:r>
          </w:p>
        </w:tc>
      </w:tr>
      <w:tr w:rsidR="004644DA" w:rsidTr="0066519F">
        <w:trPr>
          <w:trHeight w:val="31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doub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4644DA" w:rsidRDefault="00E70A39">
            <w:pPr>
              <w:ind w:left="8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MATERIAŁY</w:t>
            </w:r>
          </w:p>
        </w:tc>
      </w:tr>
      <w:tr w:rsidR="004644DA" w:rsidTr="0066519F">
        <w:trPr>
          <w:trHeight w:val="64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644DA" w:rsidRDefault="00E70A39">
            <w:pPr>
              <w:ind w:left="182"/>
            </w:pPr>
            <w:r>
              <w:rPr>
                <w:sz w:val="19"/>
              </w:rPr>
              <w:t xml:space="preserve">Posadowienie 60cm poniżej poziomu terenu. </w:t>
            </w:r>
          </w:p>
          <w:p w:rsidR="004644DA" w:rsidRDefault="00E70A39">
            <w:pPr>
              <w:ind w:left="182"/>
            </w:pPr>
            <w:r>
              <w:rPr>
                <w:sz w:val="19"/>
              </w:rPr>
              <w:t>Fundamentowanie zgodnie z instrukcją montażu.</w:t>
            </w:r>
          </w:p>
        </w:tc>
      </w:tr>
      <w:tr w:rsidR="004644DA" w:rsidTr="0066519F">
        <w:trPr>
          <w:trHeight w:val="24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25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25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4644DA" w:rsidRDefault="00E70A39">
            <w:pPr>
              <w:ind w:left="100"/>
              <w:jc w:val="center"/>
            </w:pPr>
            <w:r>
              <w:rPr>
                <w:sz w:val="19"/>
              </w:rPr>
              <w:t xml:space="preserve">Słupy nośne o przekroju okrągłym o średnicy 48,3mm, </w:t>
            </w:r>
          </w:p>
        </w:tc>
      </w:tr>
      <w:tr w:rsidR="004644DA" w:rsidTr="0066519F">
        <w:trPr>
          <w:trHeight w:val="25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4644DA" w:rsidRDefault="00E70A39">
            <w:pPr>
              <w:ind w:left="182"/>
            </w:pPr>
            <w:r>
              <w:rPr>
                <w:sz w:val="19"/>
              </w:rPr>
              <w:t>osadzone bezpośrednio w gruncie. Panel informacyjny wykonany z blachy konstrukcyjnej.</w:t>
            </w:r>
          </w:p>
        </w:tc>
      </w:tr>
      <w:tr w:rsidR="004644DA" w:rsidTr="0066519F">
        <w:trPr>
          <w:trHeight w:val="25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  <w:tr w:rsidR="004644DA" w:rsidTr="0066519F">
        <w:trPr>
          <w:trHeight w:val="66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644DA" w:rsidRDefault="00E70A39">
            <w:pPr>
              <w:ind w:left="182"/>
            </w:pPr>
            <w:r>
              <w:rPr>
                <w:sz w:val="19"/>
              </w:rPr>
              <w:t>Elementy stalowe zabezpieczone antykorozyjnie poprzez lakierowanie proszkowe.</w:t>
            </w:r>
          </w:p>
        </w:tc>
      </w:tr>
      <w:tr w:rsidR="004644DA" w:rsidTr="0066519F">
        <w:trPr>
          <w:trHeight w:val="25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644DA" w:rsidRDefault="004644DA"/>
        </w:tc>
        <w:tc>
          <w:tcPr>
            <w:tcW w:w="451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:rsidR="004644DA" w:rsidRDefault="004644DA"/>
        </w:tc>
      </w:tr>
    </w:tbl>
    <w:p w:rsidR="00E70A39" w:rsidRDefault="00E70A39">
      <w:bookmarkStart w:id="0" w:name="_GoBack"/>
      <w:bookmarkEnd w:id="0"/>
    </w:p>
    <w:sectPr w:rsidR="00E70A39" w:rsidSect="00352085">
      <w:pgSz w:w="11904" w:h="16834"/>
      <w:pgMar w:top="510" w:right="1440" w:bottom="524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644DA"/>
    <w:rsid w:val="00352085"/>
    <w:rsid w:val="004644DA"/>
    <w:rsid w:val="0066519F"/>
    <w:rsid w:val="00856D79"/>
    <w:rsid w:val="00DA6949"/>
    <w:rsid w:val="00E70A39"/>
    <w:rsid w:val="00FB1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2085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35208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735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Łapa</dc:creator>
  <cp:keywords/>
  <cp:lastModifiedBy>Karol Żabik</cp:lastModifiedBy>
  <cp:revision>5</cp:revision>
  <dcterms:created xsi:type="dcterms:W3CDTF">2018-11-20T13:45:00Z</dcterms:created>
  <dcterms:modified xsi:type="dcterms:W3CDTF">2018-11-20T14:19:00Z</dcterms:modified>
</cp:coreProperties>
</file>